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2149"/>
        <w:gridCol w:w="2828"/>
        <w:gridCol w:w="2828"/>
        <w:gridCol w:w="1655"/>
        <w:gridCol w:w="1229"/>
        <w:gridCol w:w="1261"/>
      </w:tblGrid>
      <w:tr w:rsidR="0087740C" w:rsidRPr="00B56342" w14:paraId="244C9858" w14:textId="77777777" w:rsidTr="0087740C">
        <w:tc>
          <w:tcPr>
            <w:tcW w:w="1980" w:type="dxa"/>
          </w:tcPr>
          <w:p w14:paraId="38F56483" w14:textId="2168548D" w:rsidR="0087740C" w:rsidRPr="00E37418" w:rsidRDefault="0087740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E37418">
              <w:rPr>
                <w:rFonts w:ascii="Tahoma" w:hAnsi="Tahoma" w:cs="Tahoma"/>
                <w:b/>
                <w:sz w:val="20"/>
                <w:szCs w:val="20"/>
              </w:rPr>
              <w:t>Slips, trips and falls</w:t>
            </w:r>
          </w:p>
          <w:p w14:paraId="391DC1B8" w14:textId="77777777" w:rsidR="0087740C" w:rsidRPr="00E37418" w:rsidRDefault="0087740C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59D784D" w14:textId="77777777" w:rsidR="0087740C" w:rsidRDefault="0087740C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17EF50F" w14:textId="77777777" w:rsidR="0087740C" w:rsidRDefault="0087740C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E8BFDF8" w14:textId="77777777" w:rsidR="0087740C" w:rsidRPr="00E37418" w:rsidRDefault="0087740C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1C544A7" w14:textId="5A4F8D87" w:rsidR="0087740C" w:rsidRPr="00E37418" w:rsidRDefault="0087740C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149" w:type="dxa"/>
          </w:tcPr>
          <w:p w14:paraId="47E78466" w14:textId="5B32CC9A" w:rsidR="0087740C" w:rsidRPr="00B56342" w:rsidRDefault="00AD198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All users of the Centre, particularly those using the upper floors</w:t>
            </w:r>
            <w:r w:rsidR="00D86F87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28" w:type="dxa"/>
          </w:tcPr>
          <w:p w14:paraId="0B26D8CF" w14:textId="28AD81EE" w:rsidR="00775969" w:rsidRPr="00B56342" w:rsidRDefault="00775969" w:rsidP="00756FB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28" w:type="dxa"/>
          </w:tcPr>
          <w:p w14:paraId="17CF0CB5" w14:textId="739AD0A9" w:rsidR="0087740C" w:rsidRPr="00B56342" w:rsidRDefault="0087740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55" w:type="dxa"/>
          </w:tcPr>
          <w:p w14:paraId="7D273273" w14:textId="1543CA0D" w:rsidR="0087740C" w:rsidRPr="00B56342" w:rsidRDefault="0087740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29" w:type="dxa"/>
          </w:tcPr>
          <w:p w14:paraId="63C7568B" w14:textId="5F58406F" w:rsidR="0087740C" w:rsidRPr="00B56342" w:rsidRDefault="0087740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61" w:type="dxa"/>
          </w:tcPr>
          <w:p w14:paraId="714FFA92" w14:textId="57ACBBDD" w:rsidR="0087740C" w:rsidRPr="00B56342" w:rsidRDefault="0087740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7740C" w:rsidRPr="00B56342" w14:paraId="498F8419" w14:textId="77777777" w:rsidTr="0087740C">
        <w:tc>
          <w:tcPr>
            <w:tcW w:w="1980" w:type="dxa"/>
          </w:tcPr>
          <w:p w14:paraId="451CEE40" w14:textId="77777777" w:rsidR="0087740C" w:rsidRPr="00E37418" w:rsidRDefault="0087740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E37418">
              <w:rPr>
                <w:rFonts w:ascii="Tahoma" w:hAnsi="Tahoma" w:cs="Tahoma"/>
                <w:b/>
                <w:sz w:val="20"/>
                <w:szCs w:val="20"/>
              </w:rPr>
              <w:t>Work at height</w:t>
            </w:r>
          </w:p>
          <w:p w14:paraId="77E5F4F9" w14:textId="77777777" w:rsidR="0087740C" w:rsidRDefault="0087740C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B9ACB70" w14:textId="77777777" w:rsidR="0087740C" w:rsidRDefault="0087740C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C7B784D" w14:textId="77777777" w:rsidR="0087740C" w:rsidRPr="00E37418" w:rsidRDefault="0087740C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BF3F1F7" w14:textId="77777777" w:rsidR="0087740C" w:rsidRPr="00E37418" w:rsidRDefault="0087740C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97D31A0" w14:textId="01ECE3A5" w:rsidR="0087740C" w:rsidRPr="00E37418" w:rsidRDefault="0087740C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149" w:type="dxa"/>
          </w:tcPr>
          <w:p w14:paraId="33195559" w14:textId="50329034" w:rsidR="0087740C" w:rsidRDefault="00C4317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All members of BCMC and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BroADS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working at height (particularly in main hall), due to use of inappropriate equipment and/or methods of working.</w:t>
            </w:r>
          </w:p>
          <w:p w14:paraId="42E58FCE" w14:textId="52B8C499" w:rsidR="00C43172" w:rsidRPr="00B56342" w:rsidRDefault="00C4317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28" w:type="dxa"/>
          </w:tcPr>
          <w:p w14:paraId="0CB24125" w14:textId="64AB0280" w:rsidR="0087740C" w:rsidRPr="00B56342" w:rsidRDefault="0087740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28" w:type="dxa"/>
          </w:tcPr>
          <w:p w14:paraId="7BCAB304" w14:textId="0F8BE808" w:rsidR="0087740C" w:rsidRPr="00B56342" w:rsidRDefault="0087740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55" w:type="dxa"/>
          </w:tcPr>
          <w:p w14:paraId="2A4290D9" w14:textId="0551343B" w:rsidR="0087740C" w:rsidRPr="00B56342" w:rsidRDefault="0087740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29" w:type="dxa"/>
          </w:tcPr>
          <w:p w14:paraId="56BB99FD" w14:textId="2F9BA44A" w:rsidR="0087740C" w:rsidRPr="00B56342" w:rsidRDefault="0087740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61" w:type="dxa"/>
          </w:tcPr>
          <w:p w14:paraId="760F71D9" w14:textId="18AFE973" w:rsidR="0087740C" w:rsidRPr="00B56342" w:rsidRDefault="0087740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7740C" w:rsidRPr="00B56342" w14:paraId="17F90B9B" w14:textId="77777777" w:rsidTr="0087740C">
        <w:tc>
          <w:tcPr>
            <w:tcW w:w="1980" w:type="dxa"/>
          </w:tcPr>
          <w:p w14:paraId="0739DD5C" w14:textId="7E937545" w:rsidR="0087740C" w:rsidRPr="00E37418" w:rsidRDefault="0087740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E37418">
              <w:rPr>
                <w:rFonts w:ascii="Tahoma" w:hAnsi="Tahoma" w:cs="Tahoma"/>
                <w:b/>
                <w:sz w:val="20"/>
                <w:szCs w:val="20"/>
              </w:rPr>
              <w:t>Vehicle movements</w:t>
            </w:r>
          </w:p>
          <w:p w14:paraId="51EDD4A8" w14:textId="77777777" w:rsidR="0087740C" w:rsidRPr="00E37418" w:rsidRDefault="0087740C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C0420C0" w14:textId="77777777" w:rsidR="0087740C" w:rsidRDefault="0087740C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7C3227A" w14:textId="77777777" w:rsidR="0087740C" w:rsidRDefault="0087740C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40E6995" w14:textId="77777777" w:rsidR="0087740C" w:rsidRPr="00E37418" w:rsidRDefault="0087740C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1CB8D13" w14:textId="4E434EFB" w:rsidR="0087740C" w:rsidRPr="00E37418" w:rsidRDefault="0087740C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149" w:type="dxa"/>
          </w:tcPr>
          <w:p w14:paraId="18EFCB26" w14:textId="77777777" w:rsidR="0087740C" w:rsidRPr="00B56342" w:rsidRDefault="0087740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28" w:type="dxa"/>
          </w:tcPr>
          <w:p w14:paraId="399CF986" w14:textId="77777777" w:rsidR="0087740C" w:rsidRPr="00B56342" w:rsidRDefault="0087740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28" w:type="dxa"/>
          </w:tcPr>
          <w:p w14:paraId="425141F4" w14:textId="2D79ED9A" w:rsidR="0087740C" w:rsidRPr="00B56342" w:rsidRDefault="0087740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55" w:type="dxa"/>
          </w:tcPr>
          <w:p w14:paraId="425BFC9D" w14:textId="77777777" w:rsidR="0087740C" w:rsidRPr="00B56342" w:rsidRDefault="0087740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29" w:type="dxa"/>
          </w:tcPr>
          <w:p w14:paraId="5DF6FE1B" w14:textId="77777777" w:rsidR="0087740C" w:rsidRPr="00B56342" w:rsidRDefault="0087740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61" w:type="dxa"/>
          </w:tcPr>
          <w:p w14:paraId="677F414D" w14:textId="77777777" w:rsidR="0087740C" w:rsidRPr="00B56342" w:rsidRDefault="0087740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03A72F61" w14:textId="6C3E35B2" w:rsidR="00775969" w:rsidRDefault="0077596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2149"/>
        <w:gridCol w:w="2828"/>
        <w:gridCol w:w="2828"/>
        <w:gridCol w:w="1655"/>
        <w:gridCol w:w="1229"/>
        <w:gridCol w:w="1261"/>
      </w:tblGrid>
      <w:tr w:rsidR="0087740C" w:rsidRPr="00B56342" w14:paraId="196EB366" w14:textId="77777777" w:rsidTr="0087740C">
        <w:tc>
          <w:tcPr>
            <w:tcW w:w="1980" w:type="dxa"/>
          </w:tcPr>
          <w:p w14:paraId="43A73334" w14:textId="1B6EC5CE" w:rsidR="0087740C" w:rsidRPr="00E37418" w:rsidRDefault="0087740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E37418">
              <w:rPr>
                <w:rFonts w:ascii="Tahoma" w:hAnsi="Tahoma" w:cs="Tahoma"/>
                <w:b/>
                <w:sz w:val="20"/>
                <w:szCs w:val="20"/>
              </w:rPr>
              <w:t>Hazardous substances</w:t>
            </w:r>
          </w:p>
          <w:p w14:paraId="37F522A4" w14:textId="0A2E1308" w:rsidR="0087740C" w:rsidRPr="00E37418" w:rsidRDefault="0087740C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(</w:t>
            </w: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eg</w:t>
            </w:r>
            <w:proofErr w:type="spellEnd"/>
            <w:r>
              <w:rPr>
                <w:rFonts w:ascii="Tahoma" w:hAnsi="Tahoma" w:cs="Tahoma"/>
                <w:b/>
                <w:sz w:val="20"/>
                <w:szCs w:val="20"/>
              </w:rPr>
              <w:t xml:space="preserve"> cleaning products</w:t>
            </w:r>
            <w:r w:rsidRPr="00E37418">
              <w:rPr>
                <w:rFonts w:ascii="Tahoma" w:hAnsi="Tahoma" w:cs="Tahoma"/>
                <w:b/>
                <w:sz w:val="20"/>
                <w:szCs w:val="20"/>
              </w:rPr>
              <w:t>)</w:t>
            </w:r>
          </w:p>
          <w:p w14:paraId="483EEA9C" w14:textId="3E68558F" w:rsidR="0087740C" w:rsidRPr="00E37418" w:rsidRDefault="0087740C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149" w:type="dxa"/>
          </w:tcPr>
          <w:p w14:paraId="30BB5071" w14:textId="29EE56A7" w:rsidR="0087740C" w:rsidRPr="00B56342" w:rsidRDefault="004F665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Caretaker and other BCMC “staff” carrying out cleaning and maintenance works</w:t>
            </w:r>
          </w:p>
        </w:tc>
        <w:tc>
          <w:tcPr>
            <w:tcW w:w="2828" w:type="dxa"/>
          </w:tcPr>
          <w:p w14:paraId="3E690F0B" w14:textId="7695E947" w:rsidR="0087740C" w:rsidRPr="00B56342" w:rsidRDefault="008A385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COSHH poster provided in caretaker’s store cupboard</w:t>
            </w:r>
          </w:p>
        </w:tc>
        <w:tc>
          <w:tcPr>
            <w:tcW w:w="2828" w:type="dxa"/>
          </w:tcPr>
          <w:p w14:paraId="1D09DCDD" w14:textId="682CB842" w:rsidR="0087740C" w:rsidRPr="00B56342" w:rsidRDefault="008A385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1655" w:type="dxa"/>
          </w:tcPr>
          <w:p w14:paraId="1E6ACDA6" w14:textId="5386397D" w:rsidR="0087740C" w:rsidRPr="00B56342" w:rsidRDefault="0087740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29" w:type="dxa"/>
          </w:tcPr>
          <w:p w14:paraId="02601819" w14:textId="31062355" w:rsidR="0087740C" w:rsidRPr="00B56342" w:rsidRDefault="0087740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61" w:type="dxa"/>
          </w:tcPr>
          <w:p w14:paraId="3B8932CD" w14:textId="1062954B" w:rsidR="0087740C" w:rsidRPr="00B56342" w:rsidRDefault="0087740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7740C" w:rsidRPr="00B56342" w14:paraId="49BB748A" w14:textId="77777777" w:rsidTr="0087740C">
        <w:tc>
          <w:tcPr>
            <w:tcW w:w="1980" w:type="dxa"/>
          </w:tcPr>
          <w:p w14:paraId="213C63BC" w14:textId="77777777" w:rsidR="0087740C" w:rsidRPr="00E37418" w:rsidRDefault="0087740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E37418">
              <w:rPr>
                <w:rFonts w:ascii="Tahoma" w:hAnsi="Tahoma" w:cs="Tahoma"/>
                <w:b/>
                <w:sz w:val="20"/>
                <w:szCs w:val="20"/>
              </w:rPr>
              <w:t>Electricity</w:t>
            </w:r>
          </w:p>
          <w:p w14:paraId="160B4B2E" w14:textId="77777777" w:rsidR="0087740C" w:rsidRDefault="0087740C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23EB92E" w14:textId="77777777" w:rsidR="0087740C" w:rsidRDefault="0087740C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B52FE1D" w14:textId="77777777" w:rsidR="0087740C" w:rsidRPr="00E37418" w:rsidRDefault="0087740C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6E52121" w14:textId="24CAE04A" w:rsidR="0087740C" w:rsidRPr="00E37418" w:rsidRDefault="0087740C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149" w:type="dxa"/>
          </w:tcPr>
          <w:p w14:paraId="52B1F693" w14:textId="77777777" w:rsidR="00B34931" w:rsidRPr="00B34931" w:rsidRDefault="00B34931" w:rsidP="00B34931">
            <w:pPr>
              <w:pStyle w:val="NormalWeb"/>
              <w:spacing w:before="0" w:beforeAutospacing="0" w:after="0" w:afterAutospacing="0"/>
              <w:rPr>
                <w:rFonts w:ascii="Tahoma" w:hAnsi="Tahoma" w:cs="Tahoma"/>
              </w:rPr>
            </w:pPr>
            <w:r w:rsidRPr="00B34931">
              <w:rPr>
                <w:rFonts w:ascii="Tahoma" w:hAnsi="Tahoma" w:cs="Tahoma"/>
                <w:sz w:val="20"/>
                <w:szCs w:val="20"/>
              </w:rPr>
              <w:t xml:space="preserve">Users risk electric shocks or burns from faulty equipment or installation </w:t>
            </w:r>
          </w:p>
          <w:p w14:paraId="5F34B6FE" w14:textId="77777777" w:rsidR="0087740C" w:rsidRPr="00B56342" w:rsidRDefault="0087740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28" w:type="dxa"/>
          </w:tcPr>
          <w:p w14:paraId="57ACCF7B" w14:textId="58207956" w:rsidR="00B34931" w:rsidRPr="00B34931" w:rsidRDefault="00B34931" w:rsidP="00756FB0">
            <w:pPr>
              <w:pStyle w:val="NormalWeb"/>
              <w:rPr>
                <w:rFonts w:ascii="ZapfDingbatsITC" w:hAnsi="ZapfDingbatsITC"/>
                <w:color w:val="00822D"/>
                <w:sz w:val="16"/>
                <w:szCs w:val="16"/>
              </w:rPr>
            </w:pPr>
          </w:p>
        </w:tc>
        <w:tc>
          <w:tcPr>
            <w:tcW w:w="2828" w:type="dxa"/>
          </w:tcPr>
          <w:p w14:paraId="045D1D79" w14:textId="174D6D30" w:rsidR="0087740C" w:rsidRPr="00B56342" w:rsidRDefault="0087740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55" w:type="dxa"/>
          </w:tcPr>
          <w:p w14:paraId="03404D5A" w14:textId="77777777" w:rsidR="0087740C" w:rsidRPr="00B56342" w:rsidRDefault="0087740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29" w:type="dxa"/>
          </w:tcPr>
          <w:p w14:paraId="54E4377B" w14:textId="77777777" w:rsidR="0087740C" w:rsidRPr="00B56342" w:rsidRDefault="0087740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61" w:type="dxa"/>
          </w:tcPr>
          <w:p w14:paraId="523155F5" w14:textId="77777777" w:rsidR="0087740C" w:rsidRPr="00B56342" w:rsidRDefault="0087740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6BC03229" w14:textId="299EE746" w:rsidR="00A34DD8" w:rsidRDefault="00A34DD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2126"/>
        <w:gridCol w:w="2835"/>
        <w:gridCol w:w="2835"/>
        <w:gridCol w:w="1559"/>
        <w:gridCol w:w="1276"/>
        <w:gridCol w:w="1319"/>
      </w:tblGrid>
      <w:tr w:rsidR="0087740C" w:rsidRPr="00B56342" w14:paraId="50A67D5B" w14:textId="77777777" w:rsidTr="0073462B">
        <w:trPr>
          <w:trHeight w:val="1474"/>
        </w:trPr>
        <w:tc>
          <w:tcPr>
            <w:tcW w:w="1980" w:type="dxa"/>
          </w:tcPr>
          <w:p w14:paraId="7E51F4EF" w14:textId="49EB87A9" w:rsidR="0087740C" w:rsidRPr="00E37418" w:rsidRDefault="0087740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E37418">
              <w:rPr>
                <w:rFonts w:ascii="Tahoma" w:hAnsi="Tahoma" w:cs="Tahoma"/>
                <w:b/>
                <w:sz w:val="20"/>
                <w:szCs w:val="20"/>
              </w:rPr>
              <w:t>Stored Equipment</w:t>
            </w:r>
          </w:p>
          <w:p w14:paraId="6707BE45" w14:textId="77777777" w:rsidR="0087740C" w:rsidRPr="00E37418" w:rsidRDefault="0087740C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772B87C" w14:textId="75FBE737" w:rsidR="0087740C" w:rsidRPr="00E37418" w:rsidRDefault="0087740C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2BD00976" w14:textId="009C88D9" w:rsidR="0087740C" w:rsidRDefault="001549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Users of rooms and BCMC members and “staff”</w:t>
            </w:r>
            <w:r w:rsidR="00290C92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471C4B88" w14:textId="77777777" w:rsidR="0087740C" w:rsidRPr="00B56342" w:rsidRDefault="0087740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38A7C1F" w14:textId="77777777" w:rsidR="0087740C" w:rsidRPr="00B56342" w:rsidRDefault="0087740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2C87154" w14:textId="77777777" w:rsidR="0087740C" w:rsidRPr="00B56342" w:rsidRDefault="0087740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EB0629B" w14:textId="77777777" w:rsidR="0087740C" w:rsidRPr="00B56342" w:rsidRDefault="0087740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9D33AF3" w14:textId="77777777" w:rsidR="0087740C" w:rsidRPr="00B56342" w:rsidRDefault="0087740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19" w:type="dxa"/>
          </w:tcPr>
          <w:p w14:paraId="3FC3ABE6" w14:textId="3DB0FC7E" w:rsidR="0087740C" w:rsidRPr="00B56342" w:rsidRDefault="0087740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7740C" w:rsidRPr="00B56342" w14:paraId="6D5E6C63" w14:textId="77777777" w:rsidTr="0087740C">
        <w:tc>
          <w:tcPr>
            <w:tcW w:w="1980" w:type="dxa"/>
          </w:tcPr>
          <w:p w14:paraId="50FFC257" w14:textId="77777777" w:rsidR="0087740C" w:rsidRPr="00E37418" w:rsidRDefault="0087740C" w:rsidP="0073462B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E37418">
              <w:rPr>
                <w:rFonts w:ascii="Tahoma" w:hAnsi="Tahoma" w:cs="Tahoma"/>
                <w:b/>
                <w:sz w:val="20"/>
                <w:szCs w:val="20"/>
              </w:rPr>
              <w:t>Manual Handling</w:t>
            </w:r>
          </w:p>
          <w:p w14:paraId="765D17C5" w14:textId="77777777" w:rsidR="0087740C" w:rsidRPr="00E37418" w:rsidRDefault="0087740C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C65D8F9" w14:textId="77777777" w:rsidR="0087740C" w:rsidRDefault="0087740C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F1B4511" w14:textId="77777777" w:rsidR="0087740C" w:rsidRPr="00E37418" w:rsidRDefault="0087740C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E23EDFE" w14:textId="7ECF6B87" w:rsidR="0087740C" w:rsidRPr="00E37418" w:rsidRDefault="0087740C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0ED4DA44" w14:textId="77777777" w:rsidR="0073462B" w:rsidRDefault="0073462B" w:rsidP="0073462B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Users may suffer injury</w:t>
            </w:r>
            <w:r w:rsidRPr="0073462B">
              <w:rPr>
                <w:rFonts w:ascii="Tahoma" w:hAnsi="Tahoma" w:cs="Tahoma"/>
                <w:sz w:val="20"/>
                <w:szCs w:val="20"/>
              </w:rPr>
              <w:t xml:space="preserve"> if they try to lift objects that are too heavy or awkward. </w:t>
            </w:r>
          </w:p>
          <w:p w14:paraId="636DEC42" w14:textId="5C686E77" w:rsidR="001549B4" w:rsidRPr="0073462B" w:rsidRDefault="001549B4" w:rsidP="0073462B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B0D88A8" w14:textId="15D190D8" w:rsidR="00B34931" w:rsidRPr="00B56342" w:rsidRDefault="00B3493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1403EFE" w14:textId="16A5A5EE" w:rsidR="0087740C" w:rsidRPr="00B56342" w:rsidRDefault="0087740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8BD6553" w14:textId="011E648F" w:rsidR="0087740C" w:rsidRPr="00B56342" w:rsidRDefault="0087740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B3DC89E" w14:textId="060475BB" w:rsidR="0087740C" w:rsidRPr="00B56342" w:rsidRDefault="0087740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19" w:type="dxa"/>
          </w:tcPr>
          <w:p w14:paraId="54E4ECD4" w14:textId="742527C0" w:rsidR="0087740C" w:rsidRPr="00B56342" w:rsidRDefault="0087740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7740C" w:rsidRPr="00B56342" w14:paraId="662DF938" w14:textId="77777777" w:rsidTr="0087740C">
        <w:tc>
          <w:tcPr>
            <w:tcW w:w="1980" w:type="dxa"/>
          </w:tcPr>
          <w:p w14:paraId="6F9142F8" w14:textId="4CAD90DC" w:rsidR="0087740C" w:rsidRDefault="00424E8A" w:rsidP="00A34DD8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Lone Working</w:t>
            </w:r>
          </w:p>
          <w:p w14:paraId="47BB6EE1" w14:textId="77777777" w:rsidR="0087740C" w:rsidRDefault="0087740C" w:rsidP="00A34DD8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C999AAE" w14:textId="77777777" w:rsidR="0087740C" w:rsidRDefault="0087740C" w:rsidP="00A34DD8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4357B83" w14:textId="77777777" w:rsidR="0087740C" w:rsidRPr="00A34DD8" w:rsidRDefault="0087740C" w:rsidP="00A34DD8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F0F38F1" w14:textId="77777777" w:rsidR="0087740C" w:rsidRPr="00E37418" w:rsidRDefault="0087740C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369282D2" w14:textId="77777777" w:rsidR="0087740C" w:rsidRDefault="00BF47C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Persons working alone could be at risk if adequate safety guidelines not put in place.</w:t>
            </w:r>
          </w:p>
          <w:p w14:paraId="260847AD" w14:textId="2DB177D3" w:rsidR="00BF47C1" w:rsidRPr="00B56342" w:rsidRDefault="00BF47C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6B26E53" w14:textId="77777777" w:rsidR="0087740C" w:rsidRPr="00B56342" w:rsidRDefault="0087740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63F1BA7" w14:textId="24324298" w:rsidR="0087740C" w:rsidRPr="00B56342" w:rsidRDefault="0087740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E14A3AB" w14:textId="758B50AE" w:rsidR="0087740C" w:rsidRPr="00B56342" w:rsidRDefault="0087740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193C398" w14:textId="63C1FDCB" w:rsidR="0087740C" w:rsidRPr="00B56342" w:rsidRDefault="0087740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19" w:type="dxa"/>
          </w:tcPr>
          <w:p w14:paraId="58D7B455" w14:textId="5072EB84" w:rsidR="0087740C" w:rsidRPr="00B56342" w:rsidRDefault="0087740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7740C" w:rsidRPr="00B56342" w14:paraId="0FDD12F6" w14:textId="77777777" w:rsidTr="0087740C">
        <w:tc>
          <w:tcPr>
            <w:tcW w:w="1980" w:type="dxa"/>
          </w:tcPr>
          <w:p w14:paraId="352AD85E" w14:textId="02C8959E" w:rsidR="0087740C" w:rsidRDefault="00424E8A" w:rsidP="00A34DD8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Fire</w:t>
            </w:r>
          </w:p>
          <w:p w14:paraId="0223F2E4" w14:textId="77777777" w:rsidR="00682599" w:rsidRDefault="00682599" w:rsidP="00A34DD8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829C5E8" w14:textId="77777777" w:rsidR="00682599" w:rsidRDefault="00682599" w:rsidP="00A34DD8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59A2E26" w14:textId="77777777" w:rsidR="00682599" w:rsidRDefault="00682599" w:rsidP="00A34DD8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6E9429D" w14:textId="77777777" w:rsidR="00682599" w:rsidRDefault="00682599" w:rsidP="00A34DD8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DAD86EE" w14:textId="77777777" w:rsidR="00682599" w:rsidRDefault="00682599" w:rsidP="00A34DD8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51E4914" w14:textId="77777777" w:rsidR="00682599" w:rsidRDefault="00682599" w:rsidP="00A34DD8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5E65E67" w14:textId="77777777" w:rsidR="00682599" w:rsidRDefault="00682599" w:rsidP="00A34DD8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E627AD7" w14:textId="77777777" w:rsidR="0087740C" w:rsidRDefault="0087740C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2E0C3C7" w14:textId="77777777" w:rsidR="0087740C" w:rsidRPr="00E37418" w:rsidRDefault="0087740C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1EF21284" w14:textId="77777777" w:rsidR="0087740C" w:rsidRDefault="00D86F8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1. </w:t>
            </w:r>
            <w:r w:rsidR="00E17D04">
              <w:rPr>
                <w:rFonts w:ascii="Tahoma" w:hAnsi="Tahoma" w:cs="Tahoma"/>
                <w:sz w:val="20"/>
                <w:szCs w:val="20"/>
              </w:rPr>
              <w:t xml:space="preserve">All room hirers and event attendees escaping from </w:t>
            </w:r>
            <w:r w:rsidR="008056A2">
              <w:rPr>
                <w:rFonts w:ascii="Tahoma" w:hAnsi="Tahoma" w:cs="Tahoma"/>
                <w:sz w:val="20"/>
                <w:szCs w:val="20"/>
              </w:rPr>
              <w:t xml:space="preserve">the </w:t>
            </w:r>
            <w:r w:rsidR="00E17D04">
              <w:rPr>
                <w:rFonts w:ascii="Tahoma" w:hAnsi="Tahoma" w:cs="Tahoma"/>
                <w:sz w:val="20"/>
                <w:szCs w:val="20"/>
              </w:rPr>
              <w:t>building</w:t>
            </w:r>
            <w:r w:rsidR="008056A2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47BD22F3" w14:textId="77777777" w:rsidR="00D86F87" w:rsidRDefault="00D86F87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3C391F7" w14:textId="2AF1BD67" w:rsidR="00D86F87" w:rsidRPr="00B56342" w:rsidRDefault="00D86F8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0C3A76A" w14:textId="23AE6FA9" w:rsidR="004F665D" w:rsidRPr="00B56342" w:rsidRDefault="004F665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579B310" w14:textId="77777777" w:rsidR="00DC79F6" w:rsidRDefault="00DC79F6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CFA82EC" w14:textId="3C1AD902" w:rsidR="008056A2" w:rsidRPr="00B56342" w:rsidRDefault="008056A2" w:rsidP="00F96D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9834AE1" w14:textId="77777777" w:rsidR="00682599" w:rsidRDefault="00682599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CDC3E75" w14:textId="77777777" w:rsidR="00682599" w:rsidRDefault="00682599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7854C220" w14:textId="77777777" w:rsidR="00682599" w:rsidRDefault="00682599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6A84B98" w14:textId="77777777" w:rsidR="00682599" w:rsidRDefault="00682599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168FDBA" w14:textId="77777777" w:rsidR="00682599" w:rsidRDefault="00682599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3DABDE9" w14:textId="77777777" w:rsidR="00682599" w:rsidRDefault="00682599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17D636A" w14:textId="08047248" w:rsidR="00682599" w:rsidRPr="00B56342" w:rsidRDefault="0068259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9C9265F" w14:textId="210143BD" w:rsidR="005C78DD" w:rsidRPr="00B56342" w:rsidRDefault="005C78D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19" w:type="dxa"/>
          </w:tcPr>
          <w:p w14:paraId="025B9E85" w14:textId="1CC34209" w:rsidR="0087740C" w:rsidRPr="00B56342" w:rsidRDefault="0087740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24E8A" w:rsidRPr="00B56342" w14:paraId="78951F47" w14:textId="77777777" w:rsidTr="0087740C">
        <w:tc>
          <w:tcPr>
            <w:tcW w:w="1980" w:type="dxa"/>
          </w:tcPr>
          <w:p w14:paraId="0BDDD132" w14:textId="3FD150EA" w:rsidR="00424E8A" w:rsidRDefault="00424E8A" w:rsidP="00A34DD8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Other</w:t>
            </w:r>
          </w:p>
          <w:p w14:paraId="73CFCFE7" w14:textId="77777777" w:rsidR="00424E8A" w:rsidRDefault="00424E8A" w:rsidP="00A34DD8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667CB94" w14:textId="77777777" w:rsidR="00424E8A" w:rsidRDefault="00424E8A" w:rsidP="00A34DD8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6F9AD94" w14:textId="77777777" w:rsidR="00424E8A" w:rsidRDefault="00424E8A" w:rsidP="00A34DD8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384E52D" w14:textId="77777777" w:rsidR="00424E8A" w:rsidRDefault="00424E8A" w:rsidP="00A34DD8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D3598D9" w14:textId="57AF1BF1" w:rsidR="00424E8A" w:rsidRDefault="00424E8A" w:rsidP="00A34DD8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610485D1" w14:textId="23CAB2C7" w:rsidR="0042327D" w:rsidRDefault="0042327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 xml:space="preserve"> All users of building</w:t>
            </w:r>
          </w:p>
          <w:p w14:paraId="5C356837" w14:textId="5DECD06B" w:rsidR="0042327D" w:rsidRPr="00B56342" w:rsidRDefault="0042327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DE86614" w14:textId="6C41F7B7" w:rsidR="00F96D41" w:rsidRDefault="00F96D41" w:rsidP="00F96D41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1E78CDD" w14:textId="77777777" w:rsidR="00424E8A" w:rsidRDefault="00424E8A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72131834" w14:textId="77777777" w:rsidR="00F96D41" w:rsidRDefault="00F96D41" w:rsidP="0042327D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5850EC9" w14:textId="77777777" w:rsidR="00F96D41" w:rsidRDefault="00F96D41" w:rsidP="0042327D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7EBE658" w14:textId="32393610" w:rsidR="0042327D" w:rsidRPr="00B56342" w:rsidRDefault="0042327D" w:rsidP="0042327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8A1D68F" w14:textId="77777777" w:rsidR="00D86F87" w:rsidRDefault="00D86F87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0E840E9" w14:textId="77777777" w:rsidR="00D86F87" w:rsidRDefault="00D86F87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90EEEAE" w14:textId="77777777" w:rsidR="0042327D" w:rsidRDefault="0042327D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7FF061B5" w14:textId="0CE7605B" w:rsidR="0042327D" w:rsidRPr="00B56342" w:rsidRDefault="0042327D" w:rsidP="00F96D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3E14F3F" w14:textId="4B411627" w:rsidR="0042327D" w:rsidRPr="00B56342" w:rsidRDefault="0042327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CFB7F01" w14:textId="77777777" w:rsidR="00D86F87" w:rsidRDefault="00D86F87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85C0207" w14:textId="77777777" w:rsidR="0042327D" w:rsidRDefault="0042327D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CC6967D" w14:textId="77777777" w:rsidR="0042327D" w:rsidRDefault="0042327D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9883259" w14:textId="77777777" w:rsidR="0042327D" w:rsidRDefault="0042327D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9003A67" w14:textId="77777777" w:rsidR="0042327D" w:rsidRDefault="0042327D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5A9EC58" w14:textId="37444419" w:rsidR="0042327D" w:rsidRPr="00B56342" w:rsidRDefault="0042327D" w:rsidP="00F96D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19" w:type="dxa"/>
          </w:tcPr>
          <w:p w14:paraId="52DCB83F" w14:textId="77777777" w:rsidR="00424E8A" w:rsidRPr="00B56342" w:rsidRDefault="00424E8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2AB300D2" w14:textId="77777777" w:rsidR="00DD1918" w:rsidRDefault="008A5336"/>
    <w:sectPr w:rsidR="00DD1918" w:rsidSect="00C645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20" w:h="1190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A23385" w14:textId="77777777" w:rsidR="008A5336" w:rsidRDefault="008A5336" w:rsidP="00C6455B">
      <w:r>
        <w:separator/>
      </w:r>
    </w:p>
  </w:endnote>
  <w:endnote w:type="continuationSeparator" w:id="0">
    <w:p w14:paraId="6FFC2608" w14:textId="77777777" w:rsidR="008A5336" w:rsidRDefault="008A5336" w:rsidP="00C64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ZapfDingbatsITC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12933B" w14:textId="77777777" w:rsidR="00756FB0" w:rsidRDefault="00756F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D0E1CD" w14:textId="77777777" w:rsidR="00756FB0" w:rsidRDefault="00756FB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279CEB" w14:textId="77777777" w:rsidR="00756FB0" w:rsidRDefault="00756F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128189" w14:textId="77777777" w:rsidR="008A5336" w:rsidRDefault="008A5336" w:rsidP="00C6455B">
      <w:r>
        <w:separator/>
      </w:r>
    </w:p>
  </w:footnote>
  <w:footnote w:type="continuationSeparator" w:id="0">
    <w:p w14:paraId="2FCCE60A" w14:textId="77777777" w:rsidR="008A5336" w:rsidRDefault="008A5336" w:rsidP="00C645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CB7583" w14:textId="77777777" w:rsidR="00756FB0" w:rsidRDefault="00756F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01"/>
      <w:gridCol w:w="421"/>
      <w:gridCol w:w="1689"/>
      <w:gridCol w:w="2835"/>
      <w:gridCol w:w="2835"/>
      <w:gridCol w:w="1559"/>
      <w:gridCol w:w="382"/>
      <w:gridCol w:w="894"/>
      <w:gridCol w:w="1289"/>
      <w:gridCol w:w="35"/>
    </w:tblGrid>
    <w:tr w:rsidR="0087740C" w:rsidRPr="00B56342" w14:paraId="6B7FEC61" w14:textId="5CA44FA1" w:rsidTr="0087740C">
      <w:trPr>
        <w:gridAfter w:val="1"/>
        <w:wAfter w:w="35" w:type="dxa"/>
      </w:trPr>
      <w:tc>
        <w:tcPr>
          <w:tcW w:w="2422" w:type="dxa"/>
          <w:gridSpan w:val="2"/>
        </w:tcPr>
        <w:p w14:paraId="69E4F598" w14:textId="77777777" w:rsidR="0087740C" w:rsidRPr="00B56342" w:rsidRDefault="0087740C">
          <w:pPr>
            <w:pStyle w:val="Header"/>
            <w:rPr>
              <w:rFonts w:ascii="Tahoma" w:hAnsi="Tahoma" w:cs="Tahoma"/>
              <w:b/>
            </w:rPr>
          </w:pPr>
          <w:bookmarkStart w:id="0" w:name="_GoBack"/>
          <w:bookmarkEnd w:id="0"/>
        </w:p>
      </w:tc>
      <w:tc>
        <w:tcPr>
          <w:tcW w:w="9300" w:type="dxa"/>
          <w:gridSpan w:val="5"/>
        </w:tcPr>
        <w:p w14:paraId="544B6574" w14:textId="5E4DCE01" w:rsidR="0087740C" w:rsidRPr="00B56342" w:rsidRDefault="0087740C">
          <w:pPr>
            <w:pStyle w:val="Header"/>
            <w:rPr>
              <w:rFonts w:ascii="Tahoma" w:hAnsi="Tahoma" w:cs="Tahoma"/>
              <w:b/>
            </w:rPr>
          </w:pPr>
          <w:r w:rsidRPr="00B56342">
            <w:rPr>
              <w:rFonts w:ascii="Tahoma" w:hAnsi="Tahoma" w:cs="Tahoma"/>
              <w:b/>
            </w:rPr>
            <w:t>Birchmeadow Centre Risk Assessment Template</w:t>
          </w:r>
        </w:p>
      </w:tc>
      <w:tc>
        <w:tcPr>
          <w:tcW w:w="2183" w:type="dxa"/>
          <w:gridSpan w:val="2"/>
        </w:tcPr>
        <w:p w14:paraId="268FCA8D" w14:textId="1C31FED1" w:rsidR="0087740C" w:rsidRPr="00B56342" w:rsidRDefault="0087740C">
          <w:pPr>
            <w:pStyle w:val="Header"/>
            <w:rPr>
              <w:rFonts w:ascii="Tahoma" w:hAnsi="Tahoma" w:cs="Tahoma"/>
              <w:b/>
            </w:rPr>
          </w:pPr>
          <w:r w:rsidRPr="00B56342">
            <w:rPr>
              <w:rFonts w:ascii="Tahoma" w:hAnsi="Tahoma" w:cs="Tahoma"/>
              <w:b/>
            </w:rPr>
            <w:t>Date</w:t>
          </w:r>
          <w:r w:rsidR="00AD198B">
            <w:rPr>
              <w:rFonts w:ascii="Tahoma" w:hAnsi="Tahoma" w:cs="Tahoma"/>
              <w:b/>
            </w:rPr>
            <w:t xml:space="preserve"> </w:t>
          </w:r>
          <w:r w:rsidR="00756FB0">
            <w:rPr>
              <w:rFonts w:ascii="Tahoma" w:hAnsi="Tahoma" w:cs="Tahoma"/>
            </w:rPr>
            <w:t xml:space="preserve"> Oct </w:t>
          </w:r>
          <w:r w:rsidR="00756FB0" w:rsidRPr="00756FB0">
            <w:rPr>
              <w:rFonts w:ascii="Tahoma" w:hAnsi="Tahoma" w:cs="Tahoma"/>
              <w:sz w:val="20"/>
              <w:szCs w:val="20"/>
            </w:rPr>
            <w:t>2019</w:t>
          </w:r>
        </w:p>
      </w:tc>
    </w:tr>
    <w:tr w:rsidR="0087740C" w14:paraId="7373399F" w14:textId="77777777" w:rsidTr="0087740C">
      <w:trPr>
        <w:gridAfter w:val="1"/>
        <w:wAfter w:w="35" w:type="dxa"/>
      </w:trPr>
      <w:tc>
        <w:tcPr>
          <w:tcW w:w="2422" w:type="dxa"/>
          <w:gridSpan w:val="2"/>
        </w:tcPr>
        <w:p w14:paraId="3EB06FE4" w14:textId="77777777" w:rsidR="0087740C" w:rsidRPr="00C6455B" w:rsidRDefault="0087740C">
          <w:pPr>
            <w:pStyle w:val="Header"/>
            <w:rPr>
              <w:rFonts w:ascii="Tahoma" w:hAnsi="Tahoma" w:cs="Tahoma"/>
            </w:rPr>
          </w:pPr>
        </w:p>
      </w:tc>
      <w:tc>
        <w:tcPr>
          <w:tcW w:w="9300" w:type="dxa"/>
          <w:gridSpan w:val="5"/>
        </w:tcPr>
        <w:p w14:paraId="496B63AA" w14:textId="0FAEC461" w:rsidR="0087740C" w:rsidRPr="00C6455B" w:rsidRDefault="0087740C">
          <w:pPr>
            <w:pStyle w:val="Header"/>
            <w:rPr>
              <w:rFonts w:ascii="Tahoma" w:hAnsi="Tahoma" w:cs="Tahoma"/>
            </w:rPr>
          </w:pPr>
        </w:p>
      </w:tc>
      <w:tc>
        <w:tcPr>
          <w:tcW w:w="2183" w:type="dxa"/>
          <w:gridSpan w:val="2"/>
        </w:tcPr>
        <w:p w14:paraId="37DB4F05" w14:textId="77777777" w:rsidR="0087740C" w:rsidRDefault="0087740C">
          <w:pPr>
            <w:pStyle w:val="Header"/>
            <w:rPr>
              <w:rFonts w:ascii="Tahoma" w:hAnsi="Tahoma" w:cs="Tahoma"/>
            </w:rPr>
          </w:pPr>
        </w:p>
      </w:tc>
    </w:tr>
    <w:tr w:rsidR="0087740C" w:rsidRPr="00B56342" w14:paraId="05838E3D" w14:textId="77777777" w:rsidTr="0087740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c>
        <w:tcPr>
          <w:tcW w:w="2001" w:type="dxa"/>
        </w:tcPr>
        <w:p w14:paraId="5D859D92" w14:textId="22F472BC" w:rsidR="0087740C" w:rsidRPr="00B56342" w:rsidRDefault="0087740C" w:rsidP="00C6455B">
          <w:pPr>
            <w:rPr>
              <w:rFonts w:ascii="Tahoma" w:hAnsi="Tahoma" w:cs="Tahoma"/>
              <w:b/>
              <w:sz w:val="20"/>
              <w:szCs w:val="20"/>
            </w:rPr>
          </w:pPr>
          <w:r w:rsidRPr="00B56342">
            <w:rPr>
              <w:rFonts w:ascii="Tahoma" w:hAnsi="Tahoma" w:cs="Tahoma"/>
              <w:b/>
              <w:sz w:val="20"/>
              <w:szCs w:val="20"/>
            </w:rPr>
            <w:t>What are the hazards?</w:t>
          </w:r>
        </w:p>
      </w:tc>
      <w:tc>
        <w:tcPr>
          <w:tcW w:w="2110" w:type="dxa"/>
          <w:gridSpan w:val="2"/>
        </w:tcPr>
        <w:p w14:paraId="69FAC0BB" w14:textId="5C390592" w:rsidR="0087740C" w:rsidRPr="00B56342" w:rsidRDefault="0087740C" w:rsidP="00C6455B">
          <w:pPr>
            <w:rPr>
              <w:rFonts w:ascii="Tahoma" w:hAnsi="Tahoma" w:cs="Tahoma"/>
              <w:b/>
              <w:sz w:val="20"/>
              <w:szCs w:val="20"/>
            </w:rPr>
          </w:pPr>
          <w:r w:rsidRPr="00B56342">
            <w:rPr>
              <w:rFonts w:ascii="Tahoma" w:hAnsi="Tahoma" w:cs="Tahoma"/>
              <w:b/>
              <w:sz w:val="20"/>
              <w:szCs w:val="20"/>
            </w:rPr>
            <w:t>Who might be harmed and how?</w:t>
          </w:r>
        </w:p>
      </w:tc>
      <w:tc>
        <w:tcPr>
          <w:tcW w:w="2835" w:type="dxa"/>
        </w:tcPr>
        <w:p w14:paraId="40169AC3" w14:textId="530CDD5F" w:rsidR="0087740C" w:rsidRPr="00B56342" w:rsidRDefault="0087740C" w:rsidP="00C6455B">
          <w:pPr>
            <w:rPr>
              <w:rFonts w:ascii="Tahoma" w:hAnsi="Tahoma" w:cs="Tahoma"/>
              <w:b/>
              <w:sz w:val="20"/>
              <w:szCs w:val="20"/>
            </w:rPr>
          </w:pPr>
          <w:r>
            <w:rPr>
              <w:rFonts w:ascii="Tahoma" w:hAnsi="Tahoma" w:cs="Tahoma"/>
              <w:b/>
              <w:sz w:val="20"/>
              <w:szCs w:val="20"/>
            </w:rPr>
            <w:t>What are you already doing?</w:t>
          </w:r>
        </w:p>
      </w:tc>
      <w:tc>
        <w:tcPr>
          <w:tcW w:w="2835" w:type="dxa"/>
        </w:tcPr>
        <w:p w14:paraId="53C0A5D7" w14:textId="11C14F94" w:rsidR="0087740C" w:rsidRPr="00B56342" w:rsidRDefault="0087740C" w:rsidP="00C6455B">
          <w:pPr>
            <w:rPr>
              <w:rFonts w:ascii="Tahoma" w:hAnsi="Tahoma" w:cs="Tahoma"/>
              <w:b/>
              <w:sz w:val="20"/>
              <w:szCs w:val="20"/>
            </w:rPr>
          </w:pPr>
          <w:r w:rsidRPr="00B56342">
            <w:rPr>
              <w:rFonts w:ascii="Tahoma" w:hAnsi="Tahoma" w:cs="Tahoma"/>
              <w:b/>
              <w:sz w:val="20"/>
              <w:szCs w:val="20"/>
            </w:rPr>
            <w:t>What action is necessary?</w:t>
          </w:r>
        </w:p>
      </w:tc>
      <w:tc>
        <w:tcPr>
          <w:tcW w:w="1559" w:type="dxa"/>
        </w:tcPr>
        <w:p w14:paraId="20A71621" w14:textId="40ED63FB" w:rsidR="0087740C" w:rsidRPr="00B56342" w:rsidRDefault="0087740C" w:rsidP="00C6455B">
          <w:pPr>
            <w:rPr>
              <w:rFonts w:ascii="Tahoma" w:hAnsi="Tahoma" w:cs="Tahoma"/>
              <w:b/>
              <w:sz w:val="20"/>
              <w:szCs w:val="20"/>
            </w:rPr>
          </w:pPr>
          <w:r w:rsidRPr="00B56342">
            <w:rPr>
              <w:rFonts w:ascii="Tahoma" w:hAnsi="Tahoma" w:cs="Tahoma"/>
              <w:b/>
              <w:sz w:val="20"/>
              <w:szCs w:val="20"/>
            </w:rPr>
            <w:t>Action by who?</w:t>
          </w:r>
        </w:p>
      </w:tc>
      <w:tc>
        <w:tcPr>
          <w:tcW w:w="1276" w:type="dxa"/>
          <w:gridSpan w:val="2"/>
        </w:tcPr>
        <w:p w14:paraId="4508AE7A" w14:textId="1B3EDF3F" w:rsidR="0087740C" w:rsidRPr="00B56342" w:rsidRDefault="0087740C" w:rsidP="00C6455B">
          <w:pPr>
            <w:rPr>
              <w:rFonts w:ascii="Tahoma" w:hAnsi="Tahoma" w:cs="Tahoma"/>
              <w:b/>
              <w:sz w:val="20"/>
              <w:szCs w:val="20"/>
            </w:rPr>
          </w:pPr>
          <w:r w:rsidRPr="00B56342">
            <w:rPr>
              <w:rFonts w:ascii="Tahoma" w:hAnsi="Tahoma" w:cs="Tahoma"/>
              <w:b/>
              <w:sz w:val="20"/>
              <w:szCs w:val="20"/>
            </w:rPr>
            <w:t>Action by when</w:t>
          </w:r>
          <w:r>
            <w:rPr>
              <w:rFonts w:ascii="Tahoma" w:hAnsi="Tahoma" w:cs="Tahoma"/>
              <w:b/>
              <w:sz w:val="20"/>
              <w:szCs w:val="20"/>
            </w:rPr>
            <w:t>?</w:t>
          </w:r>
        </w:p>
      </w:tc>
      <w:tc>
        <w:tcPr>
          <w:tcW w:w="1324" w:type="dxa"/>
          <w:gridSpan w:val="2"/>
        </w:tcPr>
        <w:p w14:paraId="791A6AE3" w14:textId="246A40A6" w:rsidR="0087740C" w:rsidRPr="00B56342" w:rsidRDefault="0087740C" w:rsidP="00C6455B">
          <w:pPr>
            <w:rPr>
              <w:rFonts w:ascii="Tahoma" w:hAnsi="Tahoma" w:cs="Tahoma"/>
              <w:b/>
              <w:sz w:val="20"/>
              <w:szCs w:val="20"/>
            </w:rPr>
          </w:pPr>
          <w:r w:rsidRPr="00B56342">
            <w:rPr>
              <w:rFonts w:ascii="Tahoma" w:hAnsi="Tahoma" w:cs="Tahoma"/>
              <w:b/>
              <w:sz w:val="20"/>
              <w:szCs w:val="20"/>
            </w:rPr>
            <w:t>Done</w:t>
          </w:r>
        </w:p>
      </w:tc>
    </w:tr>
  </w:tbl>
  <w:p w14:paraId="4E2244A2" w14:textId="77777777" w:rsidR="00C6455B" w:rsidRDefault="00C6455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551D27" w14:textId="77777777" w:rsidR="00756FB0" w:rsidRDefault="00756F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72C23"/>
    <w:multiLevelType w:val="hybridMultilevel"/>
    <w:tmpl w:val="F12E2DF0"/>
    <w:lvl w:ilvl="0" w:tplc="9E349AF4">
      <w:start w:val="1"/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17B1D"/>
    <w:multiLevelType w:val="multilevel"/>
    <w:tmpl w:val="9642D5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FC6B67"/>
    <w:multiLevelType w:val="hybridMultilevel"/>
    <w:tmpl w:val="13087D86"/>
    <w:lvl w:ilvl="0" w:tplc="B5367C4C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DB3783"/>
    <w:multiLevelType w:val="hybridMultilevel"/>
    <w:tmpl w:val="58C27A94"/>
    <w:lvl w:ilvl="0" w:tplc="DAE04A92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D96B8F"/>
    <w:multiLevelType w:val="hybridMultilevel"/>
    <w:tmpl w:val="EB162F24"/>
    <w:lvl w:ilvl="0" w:tplc="9E269D02">
      <w:start w:val="1"/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9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71F"/>
    <w:rsid w:val="0009302D"/>
    <w:rsid w:val="000942C3"/>
    <w:rsid w:val="000A6B39"/>
    <w:rsid w:val="001549B4"/>
    <w:rsid w:val="001C4EC8"/>
    <w:rsid w:val="001C771F"/>
    <w:rsid w:val="00227B9E"/>
    <w:rsid w:val="00273DFB"/>
    <w:rsid w:val="00290C92"/>
    <w:rsid w:val="00315305"/>
    <w:rsid w:val="003E3BFE"/>
    <w:rsid w:val="00403EE1"/>
    <w:rsid w:val="0042327D"/>
    <w:rsid w:val="00424E8A"/>
    <w:rsid w:val="004F0DFE"/>
    <w:rsid w:val="004F665D"/>
    <w:rsid w:val="005C78DD"/>
    <w:rsid w:val="00682599"/>
    <w:rsid w:val="006A06C1"/>
    <w:rsid w:val="0073462B"/>
    <w:rsid w:val="00756FB0"/>
    <w:rsid w:val="00775969"/>
    <w:rsid w:val="008056A2"/>
    <w:rsid w:val="0087740C"/>
    <w:rsid w:val="008A385A"/>
    <w:rsid w:val="008A5336"/>
    <w:rsid w:val="008E384C"/>
    <w:rsid w:val="00971487"/>
    <w:rsid w:val="009A4314"/>
    <w:rsid w:val="009E2305"/>
    <w:rsid w:val="00A34DD8"/>
    <w:rsid w:val="00A56B98"/>
    <w:rsid w:val="00A8103D"/>
    <w:rsid w:val="00AD198B"/>
    <w:rsid w:val="00B34931"/>
    <w:rsid w:val="00B56342"/>
    <w:rsid w:val="00BF47C1"/>
    <w:rsid w:val="00C43172"/>
    <w:rsid w:val="00C6455B"/>
    <w:rsid w:val="00CE5E87"/>
    <w:rsid w:val="00D86F87"/>
    <w:rsid w:val="00DC79F6"/>
    <w:rsid w:val="00E17D04"/>
    <w:rsid w:val="00E37418"/>
    <w:rsid w:val="00EF4D38"/>
    <w:rsid w:val="00F028EE"/>
    <w:rsid w:val="00F4041D"/>
    <w:rsid w:val="00F96D41"/>
    <w:rsid w:val="00FE0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A14A2F"/>
  <w14:defaultImageDpi w14:val="32767"/>
  <w15:chartTrackingRefBased/>
  <w15:docId w15:val="{25BFCFF7-88BA-8741-914A-20682630D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45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6455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455B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C6455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455B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77596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3462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65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89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04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6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35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65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24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90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8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9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9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38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simon.milan@me.com</dc:creator>
  <cp:keywords/>
  <dc:description/>
  <cp:lastModifiedBy>simon.milan@me.com</cp:lastModifiedBy>
  <cp:revision>7</cp:revision>
  <dcterms:created xsi:type="dcterms:W3CDTF">2018-09-12T15:32:00Z</dcterms:created>
  <dcterms:modified xsi:type="dcterms:W3CDTF">2019-10-10T09:07:00Z</dcterms:modified>
</cp:coreProperties>
</file>